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25A5" w14:textId="77777777" w:rsidR="0002378F" w:rsidRPr="00326811" w:rsidRDefault="0002378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A5F26C" w14:textId="77777777" w:rsidR="0002378F" w:rsidRDefault="0002378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 elnök úr</w:t>
      </w:r>
    </w:p>
    <w:p w14:paraId="5C51FE03" w14:textId="77777777" w:rsidR="0002378F" w:rsidRDefault="0002378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508A9EB1" w14:textId="77777777" w:rsidR="0002378F" w:rsidRPr="00285E0F" w:rsidRDefault="0002378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70F6D1D3" w14:textId="77777777" w:rsidR="0002378F" w:rsidRPr="00285E0F" w:rsidRDefault="0002378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47DC9093" w14:textId="77777777" w:rsidR="0002378F" w:rsidRDefault="0002378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73A33A3B" w14:textId="25004D64" w:rsidR="0002378F" w:rsidRDefault="0002378F" w:rsidP="0002378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Pr="00717A0C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Pr="00717A0C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</w:t>
      </w:r>
      <w:r w:rsidR="00B30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3D0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26811">
        <w:rPr>
          <w:rFonts w:ascii="Times New Roman" w:hAnsi="Times New Roman" w:cs="Times New Roman"/>
          <w:i/>
          <w:sz w:val="24"/>
          <w:szCs w:val="24"/>
        </w:rPr>
        <w:t xml:space="preserve">Belépési </w:t>
      </w:r>
      <w:r w:rsidR="00DC2CCE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</w:p>
    <w:p w14:paraId="57FDD9AD" w14:textId="77777777" w:rsidR="0002378F" w:rsidRDefault="0002378F" w:rsidP="0002378F">
      <w:pPr>
        <w:spacing w:before="48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40949F95" w14:textId="0C4F8895" w:rsidR="0002378F" w:rsidRDefault="0002378F" w:rsidP="0002378F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(anyja neve: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születési hely és idő: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szem.ig.szám: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és 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(anyja neve: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születési hely és idő: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szem.ig.szám: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…………...;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Pr="00354216">
        <w:rPr>
          <w:noProof/>
        </w:rPr>
        <w:t xml:space="preserve">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>
        <w:rPr>
          <w:rFonts w:ascii="Times New Roman" w:hAnsi="Times New Roman" w:cs="Times New Roman"/>
          <w:noProof/>
          <w:sz w:val="24"/>
          <w:szCs w:val="24"/>
        </w:rPr>
        <w:t>Szervezet)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cégjegyzésre jogosult képviselői </w:t>
      </w:r>
      <w:r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Belépési </w:t>
      </w:r>
      <w:r w:rsidR="00DC2CCE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yilatkozattal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 kér</w:t>
      </w:r>
      <w:r>
        <w:rPr>
          <w:rFonts w:ascii="Times New Roman" w:hAnsi="Times New Roman" w:cs="Times New Roman"/>
          <w:noProof/>
          <w:sz w:val="24"/>
          <w:szCs w:val="24"/>
        </w:rPr>
        <w:t>jük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>
        <w:rPr>
          <w:rFonts w:ascii="Times New Roman" w:hAnsi="Times New Roman" w:cs="Times New Roman"/>
          <w:noProof/>
          <w:sz w:val="24"/>
          <w:szCs w:val="24"/>
        </w:rPr>
        <w:t>a Szervezetet a</w:t>
      </w:r>
      <w:r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Energetikai Auditorok Szövetségébe (a továbbiakban „EASZ”) </w:t>
      </w:r>
      <w:r w:rsidRPr="0002378F">
        <w:rPr>
          <w:rFonts w:ascii="Times New Roman" w:hAnsi="Times New Roman" w:cs="Times New Roman"/>
          <w:bCs/>
          <w:noProof/>
          <w:sz w:val="24"/>
          <w:szCs w:val="24"/>
        </w:rPr>
        <w:t>Kiemelt / Rendes tagként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2378F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6811">
        <w:rPr>
          <w:rFonts w:ascii="Times New Roman" w:hAnsi="Times New Roman" w:cs="Times New Roman"/>
          <w:noProof/>
          <w:sz w:val="24"/>
          <w:szCs w:val="24"/>
        </w:rPr>
        <w:t>felvenni szívesked</w:t>
      </w:r>
      <w:r>
        <w:rPr>
          <w:rFonts w:ascii="Times New Roman" w:hAnsi="Times New Roman" w:cs="Times New Roman"/>
          <w:noProof/>
          <w:sz w:val="24"/>
          <w:szCs w:val="24"/>
        </w:rPr>
        <w:t>jenek.</w:t>
      </w:r>
    </w:p>
    <w:p w14:paraId="20BAF9E3" w14:textId="77777777" w:rsidR="0002378F" w:rsidRDefault="0002378F" w:rsidP="0002378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Kijelentjük, hogy felvétele esetén az EASZ céljait a 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….(</w:t>
      </w:r>
      <w:r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)…..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elfogadja, az Alapszabályát és Etikai Kódexét magára nézve kötelezőnek ismeri el. </w:t>
      </w:r>
    </w:p>
    <w:p w14:paraId="40113C60" w14:textId="77777777" w:rsidR="0002378F" w:rsidRDefault="0002378F" w:rsidP="0002378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Kijelenetjük továbbá, </w:t>
      </w:r>
      <w:r w:rsidRPr="00285E0F">
        <w:rPr>
          <w:rFonts w:ascii="Times New Roman" w:hAnsi="Times New Roman" w:cs="Times New Roman"/>
          <w:noProof/>
          <w:sz w:val="24"/>
          <w:szCs w:val="24"/>
        </w:rPr>
        <w:t>a tagsági jogviszony fennállása alatt mindenkor hatályos tagdíj megfizetésére irányuló kötelezetts</w:t>
      </w:r>
      <w:r>
        <w:rPr>
          <w:rFonts w:ascii="Times New Roman" w:hAnsi="Times New Roman" w:cs="Times New Roman"/>
          <w:noProof/>
          <w:sz w:val="24"/>
          <w:szCs w:val="24"/>
        </w:rPr>
        <w:t>éget vállalja.</w:t>
      </w:r>
    </w:p>
    <w:p w14:paraId="70461094" w14:textId="77777777" w:rsidR="0002378F" w:rsidRDefault="0002378F" w:rsidP="0002378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2025. 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4AF6F893" w14:textId="54ADD79D" w:rsidR="0002378F" w:rsidRDefault="0002378F" w:rsidP="0002378F">
      <w:pPr>
        <w:tabs>
          <w:tab w:val="center" w:pos="2268"/>
          <w:tab w:val="center" w:pos="6804"/>
        </w:tabs>
        <w:spacing w:before="9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……………………………………</w:t>
      </w:r>
    </w:p>
    <w:p w14:paraId="7FAAEE26" w14:textId="514B301B" w:rsidR="0002378F" w:rsidRPr="00285E0F" w:rsidRDefault="0002378F" w:rsidP="0002378F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ab/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</w:p>
    <w:p w14:paraId="5B7F2456" w14:textId="39971A32" w:rsidR="0002378F" w:rsidRPr="00285E0F" w:rsidRDefault="0002378F" w:rsidP="0002378F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</w:p>
    <w:p w14:paraId="41C08466" w14:textId="16CA87B1" w:rsidR="00285E0F" w:rsidRPr="00285E0F" w:rsidRDefault="0002378F" w:rsidP="0002378F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</w:p>
    <w:sectPr w:rsidR="00285E0F" w:rsidRPr="00285E0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300B5"/>
    <w:rsid w:val="000354F1"/>
    <w:rsid w:val="0006452A"/>
    <w:rsid w:val="000C4FC3"/>
    <w:rsid w:val="000E2D78"/>
    <w:rsid w:val="00125A1A"/>
    <w:rsid w:val="001349B8"/>
    <w:rsid w:val="00176837"/>
    <w:rsid w:val="001B6050"/>
    <w:rsid w:val="002018A1"/>
    <w:rsid w:val="00213D06"/>
    <w:rsid w:val="00224778"/>
    <w:rsid w:val="00237127"/>
    <w:rsid w:val="00240851"/>
    <w:rsid w:val="00251DAF"/>
    <w:rsid w:val="002521A1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97DF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54983"/>
    <w:rsid w:val="00606080"/>
    <w:rsid w:val="00610341"/>
    <w:rsid w:val="006264BE"/>
    <w:rsid w:val="006622C2"/>
    <w:rsid w:val="00696F73"/>
    <w:rsid w:val="006B2BF6"/>
    <w:rsid w:val="00707D33"/>
    <w:rsid w:val="00717A0C"/>
    <w:rsid w:val="00727486"/>
    <w:rsid w:val="00736EBA"/>
    <w:rsid w:val="007A4B1A"/>
    <w:rsid w:val="007B19D8"/>
    <w:rsid w:val="007C4C65"/>
    <w:rsid w:val="00824612"/>
    <w:rsid w:val="00830B29"/>
    <w:rsid w:val="00880BC5"/>
    <w:rsid w:val="00880D98"/>
    <w:rsid w:val="008B68CC"/>
    <w:rsid w:val="008C0EFD"/>
    <w:rsid w:val="009018B2"/>
    <w:rsid w:val="00946532"/>
    <w:rsid w:val="009830CC"/>
    <w:rsid w:val="00984C50"/>
    <w:rsid w:val="00985F31"/>
    <w:rsid w:val="00997F67"/>
    <w:rsid w:val="00A06702"/>
    <w:rsid w:val="00A636D6"/>
    <w:rsid w:val="00B30D87"/>
    <w:rsid w:val="00B444BB"/>
    <w:rsid w:val="00B47BD9"/>
    <w:rsid w:val="00B54E98"/>
    <w:rsid w:val="00C010E4"/>
    <w:rsid w:val="00C64BEA"/>
    <w:rsid w:val="00C82352"/>
    <w:rsid w:val="00C96D09"/>
    <w:rsid w:val="00CA4019"/>
    <w:rsid w:val="00D2480C"/>
    <w:rsid w:val="00D62267"/>
    <w:rsid w:val="00D652A9"/>
    <w:rsid w:val="00D85761"/>
    <w:rsid w:val="00DC2CCE"/>
    <w:rsid w:val="00DF7F0E"/>
    <w:rsid w:val="00E231AA"/>
    <w:rsid w:val="00E31923"/>
    <w:rsid w:val="00EC14BB"/>
    <w:rsid w:val="00EC1608"/>
    <w:rsid w:val="00EE0C08"/>
    <w:rsid w:val="00F26277"/>
    <w:rsid w:val="00F34723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2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230EB-0354-4C72-BB37-AF026E45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7</cp:revision>
  <dcterms:created xsi:type="dcterms:W3CDTF">2024-05-06T08:13:00Z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